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0A0" w14:textId="77777777" w:rsidR="005021E1" w:rsidRDefault="005021E1" w:rsidP="005021E1">
      <w:pPr>
        <w:spacing w:after="0" w:line="240" w:lineRule="auto"/>
        <w:rPr>
          <w:b/>
          <w:sz w:val="36"/>
        </w:rPr>
      </w:pPr>
      <w:r w:rsidRPr="00036F94">
        <w:rPr>
          <w:b/>
          <w:sz w:val="36"/>
        </w:rPr>
        <w:t>Compréhension de la négation</w:t>
      </w:r>
    </w:p>
    <w:p w14:paraId="1BE6D10B" w14:textId="77777777" w:rsidR="005021E1" w:rsidRPr="005021E1" w:rsidRDefault="005021E1" w:rsidP="005021E1">
      <w:pPr>
        <w:spacing w:after="0" w:line="240" w:lineRule="auto"/>
        <w:rPr>
          <w:sz w:val="24"/>
        </w:rPr>
      </w:pPr>
      <w:r w:rsidRPr="005021E1">
        <w:rPr>
          <w:sz w:val="24"/>
        </w:rPr>
        <w:t>(ppt Compréhension-de-la-négation-n°2)</w:t>
      </w:r>
    </w:p>
    <w:p w14:paraId="00EE6173" w14:textId="77777777" w:rsidR="005021E1" w:rsidRDefault="005021E1" w:rsidP="005021E1">
      <w:pPr>
        <w:spacing w:after="0" w:line="240" w:lineRule="auto"/>
        <w:rPr>
          <w:i/>
          <w:sz w:val="36"/>
        </w:rPr>
      </w:pPr>
    </w:p>
    <w:p w14:paraId="541D3312" w14:textId="77777777" w:rsidR="005021E1" w:rsidRPr="005021E1" w:rsidRDefault="005021E1" w:rsidP="005021E1">
      <w:pPr>
        <w:spacing w:after="0" w:line="240" w:lineRule="auto"/>
        <w:rPr>
          <w:i/>
          <w:sz w:val="36"/>
        </w:rPr>
      </w:pPr>
      <w:r w:rsidRPr="005021E1">
        <w:rPr>
          <w:i/>
          <w:sz w:val="36"/>
        </w:rPr>
        <w:t>Nom :</w:t>
      </w:r>
      <w:r w:rsidRPr="005021E1">
        <w:rPr>
          <w:i/>
          <w:sz w:val="36"/>
        </w:rPr>
        <w:tab/>
      </w:r>
      <w:r w:rsidRPr="005021E1">
        <w:rPr>
          <w:i/>
          <w:sz w:val="36"/>
        </w:rPr>
        <w:tab/>
      </w:r>
      <w:r w:rsidRPr="005021E1">
        <w:rPr>
          <w:i/>
          <w:sz w:val="36"/>
        </w:rPr>
        <w:tab/>
      </w:r>
      <w:r w:rsidRPr="005021E1">
        <w:rPr>
          <w:i/>
          <w:sz w:val="36"/>
        </w:rPr>
        <w:tab/>
        <w:t>Date :</w:t>
      </w:r>
    </w:p>
    <w:p w14:paraId="7F3D1F84" w14:textId="77777777" w:rsidR="005021E1" w:rsidRDefault="005021E1" w:rsidP="005021E1">
      <w:pPr>
        <w:spacing w:after="0" w:line="240" w:lineRule="auto"/>
        <w:rPr>
          <w:b/>
          <w:sz w:val="36"/>
        </w:rPr>
      </w:pPr>
    </w:p>
    <w:p w14:paraId="66EEF86C" w14:textId="77777777" w:rsidR="00036F94" w:rsidRDefault="00036F94">
      <w:pPr>
        <w:rPr>
          <w:sz w:val="28"/>
        </w:rPr>
      </w:pPr>
    </w:p>
    <w:p w14:paraId="78BD2F9B" w14:textId="77777777" w:rsidR="002F58B0" w:rsidRPr="005021E1" w:rsidRDefault="002F58B0">
      <w:pPr>
        <w:rPr>
          <w:sz w:val="30"/>
          <w:szCs w:val="30"/>
          <w:u w:val="single"/>
        </w:rPr>
      </w:pPr>
      <w:r w:rsidRPr="005021E1">
        <w:rPr>
          <w:sz w:val="30"/>
          <w:szCs w:val="30"/>
          <w:u w:val="single"/>
        </w:rPr>
        <w:t>Niveau 1</w:t>
      </w:r>
      <w:r w:rsidR="005021E1">
        <w:rPr>
          <w:sz w:val="30"/>
          <w:szCs w:val="30"/>
          <w:u w:val="single"/>
        </w:rPr>
        <w:t> : 3 images ne nécessitant pas de connaissances conceptuelles</w:t>
      </w:r>
    </w:p>
    <w:p w14:paraId="0CD84E7D" w14:textId="77777777" w:rsidR="00C5282F" w:rsidRPr="005021E1" w:rsidRDefault="00C5282F">
      <w:pPr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6"/>
        <w:gridCol w:w="818"/>
        <w:gridCol w:w="5098"/>
      </w:tblGrid>
      <w:tr w:rsidR="00C5282F" w:rsidRPr="005021E1" w14:paraId="34263B72" w14:textId="77777777" w:rsidTr="005021E1">
        <w:tc>
          <w:tcPr>
            <w:tcW w:w="3146" w:type="dxa"/>
          </w:tcPr>
          <w:p w14:paraId="6147CA94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rouge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A338050" w14:textId="77777777" w:rsidR="00C5282F" w:rsidRPr="005021E1" w:rsidRDefault="00C5282F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9CB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C5282F" w:rsidRPr="005021E1" w14:paraId="0FBCB730" w14:textId="77777777" w:rsidTr="005021E1">
        <w:tc>
          <w:tcPr>
            <w:tcW w:w="3146" w:type="dxa"/>
          </w:tcPr>
          <w:p w14:paraId="39C35111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oiseau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509CC0D" w14:textId="77777777" w:rsidR="00C5282F" w:rsidRPr="005021E1" w:rsidRDefault="00C5282F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E27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C5282F" w:rsidRPr="005021E1" w14:paraId="4FC61545" w14:textId="77777777" w:rsidTr="005021E1">
        <w:tc>
          <w:tcPr>
            <w:tcW w:w="3146" w:type="dxa"/>
          </w:tcPr>
          <w:p w14:paraId="55CC57D2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livre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B51F3A6" w14:textId="77777777" w:rsidR="00C5282F" w:rsidRPr="005021E1" w:rsidRDefault="00C5282F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169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C5282F" w:rsidRPr="005021E1" w14:paraId="39B60DB9" w14:textId="77777777" w:rsidTr="005021E1">
        <w:tc>
          <w:tcPr>
            <w:tcW w:w="3146" w:type="dxa"/>
          </w:tcPr>
          <w:p w14:paraId="7D2AE6E2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une fille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1E85EBD" w14:textId="77777777" w:rsidR="00C5282F" w:rsidRPr="005021E1" w:rsidRDefault="00C5282F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590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C5282F" w:rsidRPr="005021E1" w14:paraId="2518CD4B" w14:textId="77777777" w:rsidTr="005021E1">
        <w:tc>
          <w:tcPr>
            <w:tcW w:w="3146" w:type="dxa"/>
          </w:tcPr>
          <w:p w14:paraId="18394827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vert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891C0C1" w14:textId="77777777" w:rsidR="00C5282F" w:rsidRPr="005021E1" w:rsidRDefault="00C5282F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BFB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C5282F" w:rsidRPr="005021E1" w14:paraId="37EBFE64" w14:textId="77777777" w:rsidTr="005021E1">
        <w:tc>
          <w:tcPr>
            <w:tcW w:w="3146" w:type="dxa"/>
          </w:tcPr>
          <w:p w14:paraId="4388794F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garçon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5A294FA" w14:textId="77777777" w:rsidR="00C5282F" w:rsidRPr="005021E1" w:rsidRDefault="00C5282F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D63" w14:textId="77777777" w:rsidR="00C5282F" w:rsidRPr="005021E1" w:rsidRDefault="00C5282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 …</w:t>
            </w:r>
          </w:p>
        </w:tc>
      </w:tr>
      <w:tr w:rsidR="00C5282F" w:rsidRPr="005021E1" w14:paraId="77033053" w14:textId="77777777" w:rsidTr="005021E1">
        <w:tc>
          <w:tcPr>
            <w:tcW w:w="3146" w:type="dxa"/>
          </w:tcPr>
          <w:p w14:paraId="738B0A7B" w14:textId="77777777" w:rsidR="00C5282F" w:rsidRPr="005021E1" w:rsidRDefault="00C5282F" w:rsidP="002F58B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 xml:space="preserve">Ce n’est pas </w:t>
            </w:r>
            <w:r w:rsidR="002F58B0" w:rsidRPr="005021E1">
              <w:rPr>
                <w:sz w:val="30"/>
                <w:szCs w:val="30"/>
              </w:rPr>
              <w:t>jaune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81E0DD1" w14:textId="77777777" w:rsidR="00C5282F" w:rsidRPr="005021E1" w:rsidRDefault="00C5282F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B96" w14:textId="77777777" w:rsidR="00C5282F" w:rsidRPr="005021E1" w:rsidRDefault="00C5282F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C5282F" w:rsidRPr="005021E1" w14:paraId="0DC2E831" w14:textId="77777777" w:rsidTr="005021E1">
        <w:tc>
          <w:tcPr>
            <w:tcW w:w="3146" w:type="dxa"/>
          </w:tcPr>
          <w:p w14:paraId="5061E3A7" w14:textId="77777777" w:rsidR="00C5282F" w:rsidRPr="005021E1" w:rsidRDefault="002F58B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blanc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6674F1D" w14:textId="77777777" w:rsidR="00C5282F" w:rsidRPr="005021E1" w:rsidRDefault="00C5282F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662" w14:textId="77777777" w:rsidR="00C5282F" w:rsidRPr="005021E1" w:rsidRDefault="002F58B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C5282F" w:rsidRPr="005021E1" w14:paraId="487A22A4" w14:textId="77777777" w:rsidTr="005021E1">
        <w:tc>
          <w:tcPr>
            <w:tcW w:w="3146" w:type="dxa"/>
          </w:tcPr>
          <w:p w14:paraId="09526A6F" w14:textId="77777777" w:rsidR="00C5282F" w:rsidRPr="005021E1" w:rsidRDefault="002F58B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poisson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9C9D481" w14:textId="77777777" w:rsidR="00C5282F" w:rsidRPr="005021E1" w:rsidRDefault="00C5282F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AD7" w14:textId="77777777" w:rsidR="00C5282F" w:rsidRPr="005021E1" w:rsidRDefault="002F58B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2F58B0" w:rsidRPr="005021E1" w14:paraId="21CFA49F" w14:textId="77777777" w:rsidTr="005021E1">
        <w:tc>
          <w:tcPr>
            <w:tcW w:w="3146" w:type="dxa"/>
          </w:tcPr>
          <w:p w14:paraId="108FD1AF" w14:textId="77777777" w:rsidR="002F58B0" w:rsidRPr="005021E1" w:rsidRDefault="002F58B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arbre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86BF3D2" w14:textId="77777777" w:rsidR="002F58B0" w:rsidRPr="005021E1" w:rsidRDefault="002F58B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9E8" w14:textId="77777777" w:rsidR="002F58B0" w:rsidRPr="005021E1" w:rsidRDefault="002F58B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</w:tbl>
    <w:p w14:paraId="35EB2B59" w14:textId="77777777" w:rsidR="00717D10" w:rsidRPr="005021E1" w:rsidRDefault="00717D10">
      <w:pPr>
        <w:rPr>
          <w:sz w:val="30"/>
          <w:szCs w:val="30"/>
        </w:rPr>
      </w:pPr>
    </w:p>
    <w:p w14:paraId="19EAC908" w14:textId="77777777" w:rsidR="00717D10" w:rsidRPr="005021E1" w:rsidRDefault="00717D10">
      <w:pPr>
        <w:rPr>
          <w:sz w:val="30"/>
          <w:szCs w:val="30"/>
          <w:u w:val="single"/>
        </w:rPr>
      </w:pPr>
      <w:r w:rsidRPr="005021E1">
        <w:rPr>
          <w:sz w:val="30"/>
          <w:szCs w:val="30"/>
          <w:u w:val="single"/>
        </w:rPr>
        <w:t>Niveau 2</w:t>
      </w:r>
      <w:r w:rsidR="005021E1">
        <w:rPr>
          <w:sz w:val="30"/>
          <w:szCs w:val="30"/>
          <w:u w:val="single"/>
        </w:rPr>
        <w:t> : 4 images ne nécessitant pas de connaissances conceptuelles</w:t>
      </w:r>
    </w:p>
    <w:p w14:paraId="5F2EE742" w14:textId="77777777" w:rsidR="00717D10" w:rsidRPr="005021E1" w:rsidRDefault="00717D10">
      <w:pPr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6"/>
        <w:gridCol w:w="818"/>
        <w:gridCol w:w="5098"/>
      </w:tblGrid>
      <w:tr w:rsidR="00717D10" w:rsidRPr="005021E1" w14:paraId="1708A26A" w14:textId="77777777" w:rsidTr="00717D10">
        <w:tc>
          <w:tcPr>
            <w:tcW w:w="3146" w:type="dxa"/>
          </w:tcPr>
          <w:p w14:paraId="256AC763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orange</w:t>
            </w:r>
          </w:p>
        </w:tc>
        <w:tc>
          <w:tcPr>
            <w:tcW w:w="818" w:type="dxa"/>
          </w:tcPr>
          <w:p w14:paraId="0C6FF6D6" w14:textId="77777777" w:rsidR="00717D10" w:rsidRPr="005021E1" w:rsidRDefault="00717D10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3E5D295D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717D10" w:rsidRPr="005021E1" w14:paraId="58441E2D" w14:textId="77777777" w:rsidTr="00717D10">
        <w:tc>
          <w:tcPr>
            <w:tcW w:w="3146" w:type="dxa"/>
          </w:tcPr>
          <w:p w14:paraId="414B76E1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garçon</w:t>
            </w:r>
          </w:p>
        </w:tc>
        <w:tc>
          <w:tcPr>
            <w:tcW w:w="818" w:type="dxa"/>
          </w:tcPr>
          <w:p w14:paraId="071C5C53" w14:textId="77777777" w:rsidR="00717D10" w:rsidRPr="005021E1" w:rsidRDefault="00717D10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660E93AC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717D10" w:rsidRPr="005021E1" w14:paraId="50514601" w14:textId="77777777" w:rsidTr="00717D10">
        <w:tc>
          <w:tcPr>
            <w:tcW w:w="3146" w:type="dxa"/>
          </w:tcPr>
          <w:p w14:paraId="48468561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fromage</w:t>
            </w:r>
          </w:p>
        </w:tc>
        <w:tc>
          <w:tcPr>
            <w:tcW w:w="818" w:type="dxa"/>
          </w:tcPr>
          <w:p w14:paraId="5477BCB1" w14:textId="77777777" w:rsidR="00717D10" w:rsidRPr="005021E1" w:rsidRDefault="00717D10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108EC611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717D10" w:rsidRPr="005021E1" w14:paraId="768A2FF5" w14:textId="77777777" w:rsidTr="00717D10">
        <w:tc>
          <w:tcPr>
            <w:tcW w:w="3146" w:type="dxa"/>
          </w:tcPr>
          <w:p w14:paraId="58F7674F" w14:textId="77777777" w:rsidR="00717D10" w:rsidRPr="005021E1" w:rsidRDefault="00717D10" w:rsidP="0052443D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 xml:space="preserve">Ce n’est pas </w:t>
            </w:r>
            <w:r w:rsidR="0052443D" w:rsidRPr="005021E1">
              <w:rPr>
                <w:sz w:val="30"/>
                <w:szCs w:val="30"/>
              </w:rPr>
              <w:t>rose</w:t>
            </w:r>
          </w:p>
        </w:tc>
        <w:tc>
          <w:tcPr>
            <w:tcW w:w="818" w:type="dxa"/>
          </w:tcPr>
          <w:p w14:paraId="26431E76" w14:textId="77777777" w:rsidR="00717D10" w:rsidRPr="005021E1" w:rsidRDefault="00717D10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77F469C2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717D10" w:rsidRPr="005021E1" w14:paraId="63E288A2" w14:textId="77777777" w:rsidTr="00717D10">
        <w:tc>
          <w:tcPr>
            <w:tcW w:w="3146" w:type="dxa"/>
          </w:tcPr>
          <w:p w14:paraId="2E5ECD34" w14:textId="77777777" w:rsidR="00717D10" w:rsidRPr="005021E1" w:rsidRDefault="00717D10" w:rsidP="0052443D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 xml:space="preserve">Ce n’est pas </w:t>
            </w:r>
            <w:r w:rsidR="0052443D" w:rsidRPr="005021E1">
              <w:rPr>
                <w:sz w:val="30"/>
                <w:szCs w:val="30"/>
              </w:rPr>
              <w:t>une voiture</w:t>
            </w:r>
          </w:p>
        </w:tc>
        <w:tc>
          <w:tcPr>
            <w:tcW w:w="818" w:type="dxa"/>
          </w:tcPr>
          <w:p w14:paraId="05F31FD5" w14:textId="77777777" w:rsidR="00717D10" w:rsidRPr="005021E1" w:rsidRDefault="00717D10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5B18DCFC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717D10" w:rsidRPr="005021E1" w14:paraId="3524E3D5" w14:textId="77777777" w:rsidTr="00717D10">
        <w:tc>
          <w:tcPr>
            <w:tcW w:w="3146" w:type="dxa"/>
          </w:tcPr>
          <w:p w14:paraId="04A0ADEF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</w:t>
            </w:r>
            <w:r w:rsidR="0052443D" w:rsidRPr="005021E1">
              <w:rPr>
                <w:sz w:val="30"/>
                <w:szCs w:val="30"/>
              </w:rPr>
              <w:t>est pas une fille</w:t>
            </w:r>
          </w:p>
        </w:tc>
        <w:tc>
          <w:tcPr>
            <w:tcW w:w="818" w:type="dxa"/>
          </w:tcPr>
          <w:p w14:paraId="233D5FB3" w14:textId="77777777" w:rsidR="00717D10" w:rsidRPr="005021E1" w:rsidRDefault="00717D10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048D2083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 …</w:t>
            </w:r>
          </w:p>
        </w:tc>
      </w:tr>
      <w:tr w:rsidR="00717D10" w:rsidRPr="005021E1" w14:paraId="3038B9DC" w14:textId="77777777" w:rsidTr="00717D10">
        <w:tc>
          <w:tcPr>
            <w:tcW w:w="3146" w:type="dxa"/>
          </w:tcPr>
          <w:p w14:paraId="63453C97" w14:textId="77777777" w:rsidR="00717D10" w:rsidRPr="005021E1" w:rsidRDefault="0052443D" w:rsidP="0052443D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noir</w:t>
            </w:r>
          </w:p>
        </w:tc>
        <w:tc>
          <w:tcPr>
            <w:tcW w:w="818" w:type="dxa"/>
          </w:tcPr>
          <w:p w14:paraId="7232615E" w14:textId="77777777" w:rsidR="00717D10" w:rsidRPr="005021E1" w:rsidRDefault="00717D10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11CE3E4D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717D10" w:rsidRPr="005021E1" w14:paraId="74C3755A" w14:textId="77777777" w:rsidTr="00717D10">
        <w:tc>
          <w:tcPr>
            <w:tcW w:w="3146" w:type="dxa"/>
          </w:tcPr>
          <w:p w14:paraId="0B3EF502" w14:textId="77777777" w:rsidR="00717D10" w:rsidRPr="005021E1" w:rsidRDefault="00717D10" w:rsidP="0052443D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 xml:space="preserve">Ce </w:t>
            </w:r>
            <w:r w:rsidR="0052443D" w:rsidRPr="005021E1">
              <w:rPr>
                <w:sz w:val="30"/>
                <w:szCs w:val="30"/>
              </w:rPr>
              <w:t>ne sont pas des lunettes</w:t>
            </w:r>
          </w:p>
        </w:tc>
        <w:tc>
          <w:tcPr>
            <w:tcW w:w="818" w:type="dxa"/>
          </w:tcPr>
          <w:p w14:paraId="0949F72A" w14:textId="77777777" w:rsidR="00717D10" w:rsidRPr="005021E1" w:rsidRDefault="00717D10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759BCAE4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717D10" w:rsidRPr="005021E1" w14:paraId="49C18BB8" w14:textId="77777777" w:rsidTr="00717D10">
        <w:tc>
          <w:tcPr>
            <w:tcW w:w="3146" w:type="dxa"/>
          </w:tcPr>
          <w:p w14:paraId="0979E686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poisson</w:t>
            </w:r>
          </w:p>
        </w:tc>
        <w:tc>
          <w:tcPr>
            <w:tcW w:w="818" w:type="dxa"/>
          </w:tcPr>
          <w:p w14:paraId="248D5AA7" w14:textId="77777777" w:rsidR="00717D10" w:rsidRPr="005021E1" w:rsidRDefault="00717D10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5DDB8671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717D10" w:rsidRPr="005021E1" w14:paraId="0F45FB93" w14:textId="77777777" w:rsidTr="00717D10">
        <w:tc>
          <w:tcPr>
            <w:tcW w:w="3146" w:type="dxa"/>
          </w:tcPr>
          <w:p w14:paraId="2119F68D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arbre</w:t>
            </w:r>
          </w:p>
        </w:tc>
        <w:tc>
          <w:tcPr>
            <w:tcW w:w="818" w:type="dxa"/>
          </w:tcPr>
          <w:p w14:paraId="7C14377E" w14:textId="77777777" w:rsidR="00717D10" w:rsidRPr="005021E1" w:rsidRDefault="00717D10" w:rsidP="00717D10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2EA1C66C" w14:textId="77777777" w:rsidR="00717D10" w:rsidRPr="005021E1" w:rsidRDefault="00717D10" w:rsidP="00717D1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</w:tbl>
    <w:p w14:paraId="0AD0DDD1" w14:textId="77777777" w:rsidR="00036F94" w:rsidRPr="005021E1" w:rsidRDefault="00036F94">
      <w:pPr>
        <w:rPr>
          <w:sz w:val="30"/>
          <w:szCs w:val="30"/>
        </w:rPr>
      </w:pPr>
    </w:p>
    <w:p w14:paraId="09DA633C" w14:textId="77777777" w:rsidR="00DC5D29" w:rsidRDefault="00DC5D29">
      <w:pPr>
        <w:rPr>
          <w:sz w:val="30"/>
          <w:szCs w:val="30"/>
          <w:u w:val="single"/>
        </w:rPr>
      </w:pPr>
      <w:r w:rsidRPr="005021E1">
        <w:rPr>
          <w:sz w:val="30"/>
          <w:szCs w:val="30"/>
          <w:u w:val="single"/>
        </w:rPr>
        <w:t>Niveau 3</w:t>
      </w:r>
      <w:r w:rsidR="005021E1">
        <w:rPr>
          <w:sz w:val="30"/>
          <w:szCs w:val="30"/>
          <w:u w:val="single"/>
        </w:rPr>
        <w:t> : 3 images nécessitant des connaissances conceptuelles</w:t>
      </w:r>
    </w:p>
    <w:p w14:paraId="1A1DB324" w14:textId="77777777" w:rsidR="005021E1" w:rsidRPr="005021E1" w:rsidRDefault="005021E1">
      <w:pPr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6"/>
        <w:gridCol w:w="818"/>
        <w:gridCol w:w="5098"/>
      </w:tblGrid>
      <w:tr w:rsidR="00DC5D29" w:rsidRPr="005021E1" w14:paraId="5E18E1DA" w14:textId="77777777" w:rsidTr="00DC5D29">
        <w:tc>
          <w:tcPr>
            <w:tcW w:w="3146" w:type="dxa"/>
          </w:tcPr>
          <w:p w14:paraId="006E245A" w14:textId="77777777" w:rsidR="00DC5D29" w:rsidRPr="005021E1" w:rsidRDefault="00DC5D29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 ne sert pas à s’asseoir</w:t>
            </w:r>
          </w:p>
        </w:tc>
        <w:tc>
          <w:tcPr>
            <w:tcW w:w="818" w:type="dxa"/>
          </w:tcPr>
          <w:p w14:paraId="1C7553FC" w14:textId="77777777" w:rsidR="00DC5D29" w:rsidRPr="005021E1" w:rsidRDefault="00DC5D29" w:rsidP="00DC5D29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5C23A25E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</w:t>
            </w:r>
            <w:r w:rsidR="00DC5D29" w:rsidRPr="005021E1">
              <w:rPr>
                <w:sz w:val="30"/>
                <w:szCs w:val="30"/>
              </w:rPr>
              <w:t xml:space="preserve"> sert à …</w:t>
            </w:r>
          </w:p>
        </w:tc>
      </w:tr>
      <w:tr w:rsidR="00DC5D29" w:rsidRPr="005021E1" w14:paraId="5F6EAC0B" w14:textId="77777777" w:rsidTr="00DC5D29">
        <w:tc>
          <w:tcPr>
            <w:tcW w:w="3146" w:type="dxa"/>
          </w:tcPr>
          <w:p w14:paraId="7B9D475A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</w:t>
            </w:r>
            <w:r w:rsidR="00DC5D29" w:rsidRPr="005021E1">
              <w:rPr>
                <w:sz w:val="30"/>
                <w:szCs w:val="30"/>
              </w:rPr>
              <w:t xml:space="preserve"> ne roule pas</w:t>
            </w:r>
          </w:p>
        </w:tc>
        <w:tc>
          <w:tcPr>
            <w:tcW w:w="818" w:type="dxa"/>
          </w:tcPr>
          <w:p w14:paraId="5BC73BC2" w14:textId="77777777" w:rsidR="00DC5D29" w:rsidRPr="005021E1" w:rsidRDefault="00DC5D29" w:rsidP="00DC5D29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054C6942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</w:t>
            </w:r>
            <w:r w:rsidR="00DC5D29" w:rsidRPr="005021E1">
              <w:rPr>
                <w:sz w:val="30"/>
                <w:szCs w:val="30"/>
              </w:rPr>
              <w:t>a …</w:t>
            </w:r>
          </w:p>
        </w:tc>
      </w:tr>
      <w:tr w:rsidR="00DC5D29" w:rsidRPr="005021E1" w14:paraId="14769798" w14:textId="77777777" w:rsidTr="00DC5D29">
        <w:tc>
          <w:tcPr>
            <w:tcW w:w="3146" w:type="dxa"/>
          </w:tcPr>
          <w:p w14:paraId="33CAFC23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</w:t>
            </w:r>
            <w:r w:rsidR="00DC5D29" w:rsidRPr="005021E1">
              <w:rPr>
                <w:sz w:val="30"/>
                <w:szCs w:val="30"/>
              </w:rPr>
              <w:t xml:space="preserve"> ne se boit pas</w:t>
            </w:r>
          </w:p>
        </w:tc>
        <w:tc>
          <w:tcPr>
            <w:tcW w:w="818" w:type="dxa"/>
          </w:tcPr>
          <w:p w14:paraId="0D3791E6" w14:textId="77777777" w:rsidR="00DC5D29" w:rsidRPr="005021E1" w:rsidRDefault="00DC5D29" w:rsidP="00DC5D29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27E4ED76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</w:t>
            </w:r>
            <w:r w:rsidR="00DC5D29" w:rsidRPr="005021E1">
              <w:rPr>
                <w:sz w:val="30"/>
                <w:szCs w:val="30"/>
              </w:rPr>
              <w:t>a …</w:t>
            </w:r>
          </w:p>
        </w:tc>
      </w:tr>
      <w:tr w:rsidR="00DC5D29" w:rsidRPr="005021E1" w14:paraId="1A8C93A8" w14:textId="77777777" w:rsidTr="00DC5D29">
        <w:tc>
          <w:tcPr>
            <w:tcW w:w="3146" w:type="dxa"/>
          </w:tcPr>
          <w:p w14:paraId="24A25FE3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</w:t>
            </w:r>
            <w:r w:rsidR="00DC5D29" w:rsidRPr="005021E1">
              <w:rPr>
                <w:sz w:val="30"/>
                <w:szCs w:val="30"/>
              </w:rPr>
              <w:t xml:space="preserve"> ne vole pas</w:t>
            </w:r>
          </w:p>
        </w:tc>
        <w:tc>
          <w:tcPr>
            <w:tcW w:w="818" w:type="dxa"/>
          </w:tcPr>
          <w:p w14:paraId="04454DC0" w14:textId="77777777" w:rsidR="00DC5D29" w:rsidRPr="005021E1" w:rsidRDefault="00DC5D29" w:rsidP="00DC5D29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71C480C2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</w:t>
            </w:r>
            <w:r w:rsidR="00DC5D29" w:rsidRPr="005021E1">
              <w:rPr>
                <w:sz w:val="30"/>
                <w:szCs w:val="30"/>
              </w:rPr>
              <w:t>a …</w:t>
            </w:r>
          </w:p>
        </w:tc>
      </w:tr>
      <w:tr w:rsidR="00DC5D29" w:rsidRPr="005021E1" w14:paraId="2F07008D" w14:textId="77777777" w:rsidTr="00DC5D29">
        <w:tc>
          <w:tcPr>
            <w:tcW w:w="3146" w:type="dxa"/>
          </w:tcPr>
          <w:p w14:paraId="1E094D34" w14:textId="77777777" w:rsidR="00DC5D29" w:rsidRPr="005021E1" w:rsidRDefault="00DC5D29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 ne sert pas à écrire</w:t>
            </w:r>
          </w:p>
        </w:tc>
        <w:tc>
          <w:tcPr>
            <w:tcW w:w="818" w:type="dxa"/>
          </w:tcPr>
          <w:p w14:paraId="65E38E11" w14:textId="77777777" w:rsidR="00DC5D29" w:rsidRPr="005021E1" w:rsidRDefault="00DC5D29" w:rsidP="00DC5D29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65CE1BA2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</w:t>
            </w:r>
            <w:r w:rsidR="00DC5D29" w:rsidRPr="005021E1">
              <w:rPr>
                <w:sz w:val="30"/>
                <w:szCs w:val="30"/>
              </w:rPr>
              <w:t>a…</w:t>
            </w:r>
          </w:p>
        </w:tc>
      </w:tr>
      <w:tr w:rsidR="00DC5D29" w:rsidRPr="005021E1" w14:paraId="096B7F3B" w14:textId="77777777" w:rsidTr="00DC5D29">
        <w:tc>
          <w:tcPr>
            <w:tcW w:w="3146" w:type="dxa"/>
          </w:tcPr>
          <w:p w14:paraId="3AACEDE0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</w:t>
            </w:r>
            <w:r w:rsidR="00DC5D29" w:rsidRPr="005021E1">
              <w:rPr>
                <w:sz w:val="30"/>
                <w:szCs w:val="30"/>
              </w:rPr>
              <w:t xml:space="preserve"> n’est pas pour manger</w:t>
            </w:r>
          </w:p>
        </w:tc>
        <w:tc>
          <w:tcPr>
            <w:tcW w:w="818" w:type="dxa"/>
          </w:tcPr>
          <w:p w14:paraId="172E7D40" w14:textId="77777777" w:rsidR="00DC5D29" w:rsidRPr="005021E1" w:rsidRDefault="00DC5D29" w:rsidP="00DC5D29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6D87AFAD" w14:textId="77777777" w:rsidR="00DC5D29" w:rsidRPr="005021E1" w:rsidRDefault="00DC5D29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 …</w:t>
            </w:r>
          </w:p>
        </w:tc>
      </w:tr>
      <w:tr w:rsidR="00DC5D29" w:rsidRPr="005021E1" w14:paraId="08D992FF" w14:textId="77777777" w:rsidTr="00DC5D29">
        <w:tc>
          <w:tcPr>
            <w:tcW w:w="3146" w:type="dxa"/>
          </w:tcPr>
          <w:p w14:paraId="7BFCA5D0" w14:textId="77777777" w:rsidR="00DC5D29" w:rsidRPr="005021E1" w:rsidRDefault="00DC5D29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animal</w:t>
            </w:r>
          </w:p>
        </w:tc>
        <w:tc>
          <w:tcPr>
            <w:tcW w:w="818" w:type="dxa"/>
          </w:tcPr>
          <w:p w14:paraId="26722349" w14:textId="77777777" w:rsidR="00DC5D29" w:rsidRPr="005021E1" w:rsidRDefault="00DC5D29" w:rsidP="00DC5D29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03C071C7" w14:textId="77777777" w:rsidR="00DC5D29" w:rsidRPr="005021E1" w:rsidRDefault="00405CDF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sont …</w:t>
            </w:r>
          </w:p>
        </w:tc>
      </w:tr>
      <w:tr w:rsidR="00DC5D29" w:rsidRPr="005021E1" w14:paraId="2B04EAA3" w14:textId="77777777" w:rsidTr="00DC5D29">
        <w:tc>
          <w:tcPr>
            <w:tcW w:w="3146" w:type="dxa"/>
          </w:tcPr>
          <w:p w14:paraId="1DE900DA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</w:t>
            </w:r>
            <w:r w:rsidR="00405CDF" w:rsidRPr="005021E1">
              <w:rPr>
                <w:sz w:val="30"/>
                <w:szCs w:val="30"/>
              </w:rPr>
              <w:t xml:space="preserve"> ne sert pas à couper</w:t>
            </w:r>
          </w:p>
        </w:tc>
        <w:tc>
          <w:tcPr>
            <w:tcW w:w="818" w:type="dxa"/>
          </w:tcPr>
          <w:p w14:paraId="0ED2783A" w14:textId="77777777" w:rsidR="00DC5D29" w:rsidRPr="005021E1" w:rsidRDefault="00DC5D29" w:rsidP="00DC5D29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3B5AF20F" w14:textId="77777777" w:rsidR="00DC5D29" w:rsidRPr="005021E1" w:rsidRDefault="00175EA0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</w:t>
            </w:r>
            <w:r w:rsidR="00405CDF" w:rsidRPr="005021E1">
              <w:rPr>
                <w:sz w:val="30"/>
                <w:szCs w:val="30"/>
              </w:rPr>
              <w:t xml:space="preserve"> sert à…</w:t>
            </w:r>
          </w:p>
        </w:tc>
      </w:tr>
      <w:tr w:rsidR="00DC5D29" w:rsidRPr="005021E1" w14:paraId="3D49FBCA" w14:textId="77777777" w:rsidTr="00DC5D29">
        <w:tc>
          <w:tcPr>
            <w:tcW w:w="3146" w:type="dxa"/>
          </w:tcPr>
          <w:p w14:paraId="76AA4A1A" w14:textId="77777777" w:rsidR="00DC5D29" w:rsidRPr="005021E1" w:rsidRDefault="00DC5D29" w:rsidP="00405CD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 xml:space="preserve">Ce n’est pas un </w:t>
            </w:r>
            <w:r w:rsidR="00405CDF" w:rsidRPr="005021E1">
              <w:rPr>
                <w:sz w:val="30"/>
                <w:szCs w:val="30"/>
              </w:rPr>
              <w:t>vêtement</w:t>
            </w:r>
          </w:p>
        </w:tc>
        <w:tc>
          <w:tcPr>
            <w:tcW w:w="818" w:type="dxa"/>
          </w:tcPr>
          <w:p w14:paraId="7DE9ADF2" w14:textId="77777777" w:rsidR="00DC5D29" w:rsidRPr="005021E1" w:rsidRDefault="00DC5D29" w:rsidP="00DC5D29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08C30957" w14:textId="77777777" w:rsidR="00DC5D29" w:rsidRPr="005021E1" w:rsidRDefault="00DC5D29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DC5D29" w:rsidRPr="005021E1" w14:paraId="08EFC9DA" w14:textId="77777777" w:rsidTr="00DC5D29">
        <w:tc>
          <w:tcPr>
            <w:tcW w:w="3146" w:type="dxa"/>
          </w:tcPr>
          <w:p w14:paraId="5A4D3C2A" w14:textId="77777777" w:rsidR="00DC5D29" w:rsidRPr="005021E1" w:rsidRDefault="00DC5D29" w:rsidP="00405CDF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 xml:space="preserve">Ce n’est pas un </w:t>
            </w:r>
            <w:r w:rsidR="00405CDF" w:rsidRPr="005021E1">
              <w:rPr>
                <w:sz w:val="30"/>
                <w:szCs w:val="30"/>
              </w:rPr>
              <w:t>fruit</w:t>
            </w:r>
          </w:p>
        </w:tc>
        <w:tc>
          <w:tcPr>
            <w:tcW w:w="818" w:type="dxa"/>
          </w:tcPr>
          <w:p w14:paraId="6009F18B" w14:textId="77777777" w:rsidR="00DC5D29" w:rsidRPr="005021E1" w:rsidRDefault="00DC5D29" w:rsidP="00DC5D29">
            <w:pPr>
              <w:rPr>
                <w:sz w:val="30"/>
                <w:szCs w:val="30"/>
              </w:rPr>
            </w:pPr>
          </w:p>
        </w:tc>
        <w:tc>
          <w:tcPr>
            <w:tcW w:w="5098" w:type="dxa"/>
          </w:tcPr>
          <w:p w14:paraId="78845CFA" w14:textId="77777777" w:rsidR="00DC5D29" w:rsidRPr="005021E1" w:rsidRDefault="00DC5D29" w:rsidP="00DC5D29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</w:tbl>
    <w:p w14:paraId="721F5A61" w14:textId="77777777" w:rsidR="005021E1" w:rsidRDefault="005021E1">
      <w:pPr>
        <w:rPr>
          <w:sz w:val="30"/>
          <w:szCs w:val="30"/>
          <w:u w:val="single"/>
        </w:rPr>
      </w:pPr>
    </w:p>
    <w:p w14:paraId="37DB1F32" w14:textId="77777777" w:rsidR="00405CDF" w:rsidRPr="005021E1" w:rsidRDefault="00405CDF">
      <w:pPr>
        <w:rPr>
          <w:sz w:val="30"/>
          <w:szCs w:val="30"/>
          <w:u w:val="single"/>
        </w:rPr>
      </w:pPr>
      <w:r w:rsidRPr="005021E1">
        <w:rPr>
          <w:sz w:val="30"/>
          <w:szCs w:val="30"/>
          <w:u w:val="single"/>
        </w:rPr>
        <w:t>Niveau 4</w:t>
      </w:r>
      <w:r w:rsidR="005021E1">
        <w:rPr>
          <w:sz w:val="30"/>
          <w:szCs w:val="30"/>
          <w:u w:val="single"/>
        </w:rPr>
        <w:t> : 4 images nécessitant des connaissances conceptuelles</w:t>
      </w:r>
    </w:p>
    <w:p w14:paraId="6C4880A0" w14:textId="77777777" w:rsidR="00175EA0" w:rsidRPr="005021E1" w:rsidRDefault="00175EA0" w:rsidP="00175EA0">
      <w:pPr>
        <w:rPr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4672"/>
      </w:tblGrid>
      <w:tr w:rsidR="00175EA0" w:rsidRPr="005021E1" w14:paraId="75FCF38E" w14:textId="77777777" w:rsidTr="00175EA0">
        <w:tc>
          <w:tcPr>
            <w:tcW w:w="3823" w:type="dxa"/>
          </w:tcPr>
          <w:p w14:paraId="347B748F" w14:textId="77777777" w:rsidR="00175EA0" w:rsidRPr="005021E1" w:rsidRDefault="00175EA0" w:rsidP="00175EA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insecte</w:t>
            </w:r>
          </w:p>
        </w:tc>
        <w:tc>
          <w:tcPr>
            <w:tcW w:w="567" w:type="dxa"/>
          </w:tcPr>
          <w:p w14:paraId="7F33644B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719B82FC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175EA0" w:rsidRPr="005021E1" w14:paraId="4218085C" w14:textId="77777777" w:rsidTr="00175EA0">
        <w:tc>
          <w:tcPr>
            <w:tcW w:w="3823" w:type="dxa"/>
          </w:tcPr>
          <w:p w14:paraId="04189217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On ne le range pas dans le frigo</w:t>
            </w:r>
          </w:p>
        </w:tc>
        <w:tc>
          <w:tcPr>
            <w:tcW w:w="567" w:type="dxa"/>
          </w:tcPr>
          <w:p w14:paraId="3DA92771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1D5ADE8A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175EA0" w:rsidRPr="005021E1" w14:paraId="64CAB2BF" w14:textId="77777777" w:rsidTr="00175EA0">
        <w:tc>
          <w:tcPr>
            <w:tcW w:w="3823" w:type="dxa"/>
          </w:tcPr>
          <w:p w14:paraId="2F057C0D" w14:textId="77777777" w:rsidR="00175EA0" w:rsidRPr="005021E1" w:rsidRDefault="00175EA0" w:rsidP="00175EA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chaud</w:t>
            </w:r>
          </w:p>
        </w:tc>
        <w:tc>
          <w:tcPr>
            <w:tcW w:w="567" w:type="dxa"/>
          </w:tcPr>
          <w:p w14:paraId="0074D545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1D2663AD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175EA0" w:rsidRPr="005021E1" w14:paraId="458F09B1" w14:textId="77777777" w:rsidTr="00175EA0">
        <w:tc>
          <w:tcPr>
            <w:tcW w:w="3823" w:type="dxa"/>
          </w:tcPr>
          <w:p w14:paraId="4F3838FE" w14:textId="77777777" w:rsidR="00175EA0" w:rsidRPr="005021E1" w:rsidRDefault="00175EA0" w:rsidP="00175EA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légume</w:t>
            </w:r>
          </w:p>
        </w:tc>
        <w:tc>
          <w:tcPr>
            <w:tcW w:w="567" w:type="dxa"/>
          </w:tcPr>
          <w:p w14:paraId="3AEF4423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0815C0B8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175EA0" w:rsidRPr="005021E1" w14:paraId="43295140" w14:textId="77777777" w:rsidTr="00175EA0">
        <w:tc>
          <w:tcPr>
            <w:tcW w:w="3823" w:type="dxa"/>
          </w:tcPr>
          <w:p w14:paraId="1B73A3A5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Il n’a pas de poignée</w:t>
            </w:r>
          </w:p>
        </w:tc>
        <w:tc>
          <w:tcPr>
            <w:tcW w:w="567" w:type="dxa"/>
          </w:tcPr>
          <w:p w14:paraId="3E59AA56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10E88454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175EA0" w:rsidRPr="005021E1" w14:paraId="432952F9" w14:textId="77777777" w:rsidTr="00175EA0">
        <w:tc>
          <w:tcPr>
            <w:tcW w:w="3823" w:type="dxa"/>
          </w:tcPr>
          <w:p w14:paraId="231EC9B6" w14:textId="77777777" w:rsidR="00175EA0" w:rsidRPr="005021E1" w:rsidRDefault="00175EA0" w:rsidP="00175EA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instrument de musique</w:t>
            </w:r>
          </w:p>
        </w:tc>
        <w:tc>
          <w:tcPr>
            <w:tcW w:w="567" w:type="dxa"/>
          </w:tcPr>
          <w:p w14:paraId="6F2D0D34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2E6065AC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 …</w:t>
            </w:r>
          </w:p>
        </w:tc>
      </w:tr>
      <w:tr w:rsidR="00175EA0" w:rsidRPr="005021E1" w14:paraId="427A9A94" w14:textId="77777777" w:rsidTr="00175EA0">
        <w:tc>
          <w:tcPr>
            <w:tcW w:w="3823" w:type="dxa"/>
          </w:tcPr>
          <w:p w14:paraId="2360EBFB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Il n’a pas de plumes</w:t>
            </w:r>
          </w:p>
        </w:tc>
        <w:tc>
          <w:tcPr>
            <w:tcW w:w="567" w:type="dxa"/>
          </w:tcPr>
          <w:p w14:paraId="5849C7A3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217C8EAF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Il a …</w:t>
            </w:r>
          </w:p>
        </w:tc>
      </w:tr>
      <w:tr w:rsidR="00175EA0" w:rsidRPr="005021E1" w14:paraId="727E910B" w14:textId="77777777" w:rsidTr="00175EA0">
        <w:tc>
          <w:tcPr>
            <w:tcW w:w="3823" w:type="dxa"/>
          </w:tcPr>
          <w:p w14:paraId="7488F2C9" w14:textId="77777777" w:rsidR="00175EA0" w:rsidRPr="005021E1" w:rsidRDefault="00175EA0" w:rsidP="00175EA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rond</w:t>
            </w:r>
          </w:p>
        </w:tc>
        <w:tc>
          <w:tcPr>
            <w:tcW w:w="567" w:type="dxa"/>
          </w:tcPr>
          <w:p w14:paraId="44D6ECC0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0445529A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175EA0" w:rsidRPr="005021E1" w14:paraId="56D090C9" w14:textId="77777777" w:rsidTr="00175EA0">
        <w:tc>
          <w:tcPr>
            <w:tcW w:w="3823" w:type="dxa"/>
          </w:tcPr>
          <w:p w14:paraId="7C8F4E8D" w14:textId="77777777" w:rsidR="00175EA0" w:rsidRPr="005021E1" w:rsidRDefault="00175EA0" w:rsidP="00175EA0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Ce n’est pas un outil</w:t>
            </w:r>
          </w:p>
        </w:tc>
        <w:tc>
          <w:tcPr>
            <w:tcW w:w="567" w:type="dxa"/>
          </w:tcPr>
          <w:p w14:paraId="20C5654B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4FCBC1A4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C’est…</w:t>
            </w:r>
          </w:p>
        </w:tc>
      </w:tr>
      <w:tr w:rsidR="00175EA0" w:rsidRPr="005021E1" w14:paraId="268DDF7F" w14:textId="77777777" w:rsidTr="00175EA0">
        <w:tc>
          <w:tcPr>
            <w:tcW w:w="3823" w:type="dxa"/>
          </w:tcPr>
          <w:p w14:paraId="1A4F518E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Il n’a pas de coquille</w:t>
            </w:r>
          </w:p>
        </w:tc>
        <w:tc>
          <w:tcPr>
            <w:tcW w:w="567" w:type="dxa"/>
          </w:tcPr>
          <w:p w14:paraId="6FF86297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26EB28ED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Il a…</w:t>
            </w:r>
          </w:p>
        </w:tc>
      </w:tr>
      <w:tr w:rsidR="00175EA0" w:rsidRPr="005021E1" w14:paraId="2DA83DE7" w14:textId="77777777" w:rsidTr="00175EA0">
        <w:tc>
          <w:tcPr>
            <w:tcW w:w="3823" w:type="dxa"/>
          </w:tcPr>
          <w:p w14:paraId="2BC3C4FC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Il ne vit pas dans le désert</w:t>
            </w:r>
          </w:p>
        </w:tc>
        <w:tc>
          <w:tcPr>
            <w:tcW w:w="567" w:type="dxa"/>
          </w:tcPr>
          <w:p w14:paraId="1068B3B8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1BC347DA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Il vit…</w:t>
            </w:r>
          </w:p>
        </w:tc>
      </w:tr>
      <w:tr w:rsidR="00175EA0" w:rsidRPr="005021E1" w14:paraId="3885ADC0" w14:textId="77777777" w:rsidTr="00175EA0">
        <w:tc>
          <w:tcPr>
            <w:tcW w:w="3823" w:type="dxa"/>
          </w:tcPr>
          <w:p w14:paraId="2A5B9A3D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 n’a pas de roues</w:t>
            </w:r>
          </w:p>
        </w:tc>
        <w:tc>
          <w:tcPr>
            <w:tcW w:w="567" w:type="dxa"/>
          </w:tcPr>
          <w:p w14:paraId="1738EF67" w14:textId="77777777" w:rsidR="00175EA0" w:rsidRPr="005021E1" w:rsidRDefault="00175EA0" w:rsidP="00036F94">
            <w:pPr>
              <w:rPr>
                <w:sz w:val="30"/>
                <w:szCs w:val="30"/>
              </w:rPr>
            </w:pPr>
          </w:p>
        </w:tc>
        <w:tc>
          <w:tcPr>
            <w:tcW w:w="4672" w:type="dxa"/>
          </w:tcPr>
          <w:p w14:paraId="7E4502B4" w14:textId="77777777" w:rsidR="00175EA0" w:rsidRPr="005021E1" w:rsidRDefault="00175EA0" w:rsidP="00036F94">
            <w:pPr>
              <w:rPr>
                <w:sz w:val="30"/>
                <w:szCs w:val="30"/>
              </w:rPr>
            </w:pPr>
            <w:r w:rsidRPr="005021E1">
              <w:rPr>
                <w:sz w:val="30"/>
                <w:szCs w:val="30"/>
              </w:rPr>
              <w:t>Ça a …</w:t>
            </w:r>
          </w:p>
        </w:tc>
      </w:tr>
    </w:tbl>
    <w:p w14:paraId="7B676A0D" w14:textId="77777777" w:rsidR="00175EA0" w:rsidRPr="005021E1" w:rsidRDefault="00175EA0" w:rsidP="00175EA0">
      <w:pPr>
        <w:rPr>
          <w:sz w:val="30"/>
          <w:szCs w:val="30"/>
        </w:rPr>
      </w:pPr>
    </w:p>
    <w:p w14:paraId="495C639E" w14:textId="77777777" w:rsidR="00175EA0" w:rsidRPr="005021E1" w:rsidRDefault="00175EA0">
      <w:pPr>
        <w:rPr>
          <w:sz w:val="30"/>
          <w:szCs w:val="30"/>
        </w:rPr>
      </w:pPr>
    </w:p>
    <w:p w14:paraId="786677A4" w14:textId="77777777" w:rsidR="00175EA0" w:rsidRPr="005021E1" w:rsidRDefault="00175EA0">
      <w:pPr>
        <w:rPr>
          <w:sz w:val="30"/>
          <w:szCs w:val="30"/>
        </w:rPr>
      </w:pPr>
    </w:p>
    <w:sectPr w:rsidR="00175EA0" w:rsidRPr="0050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2F"/>
    <w:rsid w:val="00036F94"/>
    <w:rsid w:val="00175EA0"/>
    <w:rsid w:val="002F58B0"/>
    <w:rsid w:val="00390EB5"/>
    <w:rsid w:val="00405CDF"/>
    <w:rsid w:val="005021E1"/>
    <w:rsid w:val="0052443D"/>
    <w:rsid w:val="00717D10"/>
    <w:rsid w:val="008110DB"/>
    <w:rsid w:val="008616CB"/>
    <w:rsid w:val="008C73B8"/>
    <w:rsid w:val="00C5282F"/>
    <w:rsid w:val="00D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D8B"/>
  <w15:chartTrackingRefBased/>
  <w15:docId w15:val="{9F863B92-91DA-4C50-AAD8-F8DF57F4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gaillard</dc:creator>
  <cp:keywords/>
  <dc:description/>
  <cp:lastModifiedBy>Sylvie CLAVIER</cp:lastModifiedBy>
  <cp:revision>2</cp:revision>
  <cp:lastPrinted>2022-11-17T12:27:00Z</cp:lastPrinted>
  <dcterms:created xsi:type="dcterms:W3CDTF">2022-11-30T12:51:00Z</dcterms:created>
  <dcterms:modified xsi:type="dcterms:W3CDTF">2022-11-30T12:51:00Z</dcterms:modified>
</cp:coreProperties>
</file>