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89" w:rsidRDefault="0021184D" w:rsidP="0021184D">
      <w:pPr>
        <w:jc w:val="center"/>
      </w:pPr>
      <w:bookmarkStart w:id="0" w:name="_GoBack"/>
      <w:bookmarkEnd w:id="0"/>
      <w:r>
        <w:t>Les registres de langue : soutenu, courant, familier</w:t>
      </w:r>
    </w:p>
    <w:p w:rsidR="0021184D" w:rsidRDefault="0021184D" w:rsidP="0021184D">
      <w:pPr>
        <w:jc w:val="center"/>
      </w:pPr>
    </w:p>
    <w:p w:rsidR="0021184D" w:rsidRDefault="0021184D" w:rsidP="0021184D">
      <w:r>
        <w:t xml:space="preserve">     </w:t>
      </w:r>
      <w:proofErr w:type="gramStart"/>
      <w:r>
        <w:t>soutenu</w:t>
      </w:r>
      <w:proofErr w:type="gramEnd"/>
      <w:r>
        <w:t xml:space="preserve">                                                                courant                                                   familier </w:t>
      </w: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93"/>
        <w:gridCol w:w="3357"/>
      </w:tblGrid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ind w:left="-426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4C69CC" w:rsidRPr="0021184D" w:rsidTr="0021184D">
        <w:tc>
          <w:tcPr>
            <w:tcW w:w="3070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357" w:type="dxa"/>
          </w:tcPr>
          <w:p w:rsidR="0021184D" w:rsidRPr="0021184D" w:rsidRDefault="0021184D" w:rsidP="0021184D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</w:tbl>
    <w:p w:rsidR="0021184D" w:rsidRDefault="0021184D" w:rsidP="0021184D">
      <w:pPr>
        <w:jc w:val="center"/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93"/>
        <w:gridCol w:w="3357"/>
      </w:tblGrid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ind w:left="-42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mâle 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homme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mec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camarade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ami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pote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ouvrage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livre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bouquin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résider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vivre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crécher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pers.âgée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vieux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croulant 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dérober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voler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piquer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 </w:t>
            </w:r>
            <w:r w:rsidR="0003238C">
              <w:rPr>
                <w:sz w:val="44"/>
                <w:szCs w:val="44"/>
              </w:rPr>
              <w:t>querell</w:t>
            </w:r>
            <w:r>
              <w:rPr>
                <w:sz w:val="44"/>
                <w:szCs w:val="44"/>
              </w:rPr>
              <w:t xml:space="preserve">er 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disputer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s’engueuler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somme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argent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fric/thune/pèze 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demeure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maison 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baraque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4C69CC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las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fatigué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crevé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trucider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buter 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automobile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voiture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bagnole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démanger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gratter</w:t>
            </w:r>
          </w:p>
        </w:tc>
        <w:tc>
          <w:tcPr>
            <w:tcW w:w="3357" w:type="dxa"/>
          </w:tcPr>
          <w:p w:rsidR="004C69CC" w:rsidRPr="0021184D" w:rsidRDefault="000B7589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gratouiller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égaré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perdu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paumé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saisir 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attraper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choper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détériorer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abîmer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esquinter 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louper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manquer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rater 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  <w:r w:rsidR="004C69CC">
              <w:rPr>
                <w:sz w:val="44"/>
                <w:szCs w:val="44"/>
              </w:rPr>
              <w:t>ffroi</w:t>
            </w:r>
            <w:r>
              <w:rPr>
                <w:sz w:val="44"/>
                <w:szCs w:val="44"/>
              </w:rPr>
              <w:t>/crainte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peur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trouille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profession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travail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boulot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souliers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chaussures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godasses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0B7589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thérapeute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médecin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toubib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progéniture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enfant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gosse/môme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fâcheux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ennuyeux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casse-pieds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déguster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manger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bouffer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hideux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laid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moche</w:t>
            </w:r>
          </w:p>
        </w:tc>
      </w:tr>
      <w:tr w:rsidR="00993BD2" w:rsidRPr="0021184D" w:rsidTr="000B7589">
        <w:tc>
          <w:tcPr>
            <w:tcW w:w="3070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désagrément</w:t>
            </w:r>
          </w:p>
        </w:tc>
        <w:tc>
          <w:tcPr>
            <w:tcW w:w="3593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ennui</w:t>
            </w:r>
          </w:p>
        </w:tc>
        <w:tc>
          <w:tcPr>
            <w:tcW w:w="3357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pépin</w:t>
            </w:r>
          </w:p>
        </w:tc>
      </w:tr>
    </w:tbl>
    <w:p w:rsidR="004C69CC" w:rsidRDefault="004C69CC" w:rsidP="0021184D">
      <w:pPr>
        <w:jc w:val="center"/>
      </w:pPr>
    </w:p>
    <w:p w:rsidR="004C69CC" w:rsidRDefault="004C69CC" w:rsidP="0021184D">
      <w:pPr>
        <w:jc w:val="center"/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93"/>
        <w:gridCol w:w="3357"/>
      </w:tblGrid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ind w:left="-42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assister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aider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coup de main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parapluie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pépin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bicyclette 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vélo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clou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abdomen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ventre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bide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chanceux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avoir de la chance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avoir du pot</w:t>
            </w:r>
            <w:r w:rsidR="0003238C">
              <w:rPr>
                <w:sz w:val="44"/>
                <w:szCs w:val="44"/>
              </w:rPr>
              <w:t>/bol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être lassé</w:t>
            </w:r>
          </w:p>
        </w:tc>
        <w:tc>
          <w:tcPr>
            <w:tcW w:w="3593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 avoir assez</w:t>
            </w:r>
          </w:p>
        </w:tc>
        <w:tc>
          <w:tcPr>
            <w:tcW w:w="3357" w:type="dxa"/>
          </w:tcPr>
          <w:p w:rsidR="004C69CC" w:rsidRPr="0021184D" w:rsidRDefault="004C69C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 avoir marre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plaisanter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rire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marrer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membre inf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jambe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guibolle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crâne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cerveau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ciboulot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s’aliter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coucher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pieuter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B62F91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 dentition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dents 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ratiches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hilarant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amusant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rigolo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vacarme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bruit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boucan</w:t>
            </w:r>
          </w:p>
        </w:tc>
      </w:tr>
      <w:tr w:rsidR="004C69CC" w:rsidRPr="0021184D" w:rsidTr="000B7589">
        <w:tc>
          <w:tcPr>
            <w:tcW w:w="3070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tromperie</w:t>
            </w:r>
          </w:p>
        </w:tc>
        <w:tc>
          <w:tcPr>
            <w:tcW w:w="3593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mensonge</w:t>
            </w:r>
          </w:p>
        </w:tc>
        <w:tc>
          <w:tcPr>
            <w:tcW w:w="3357" w:type="dxa"/>
          </w:tcPr>
          <w:p w:rsidR="004C69CC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bobard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décéder</w:t>
            </w:r>
          </w:p>
        </w:tc>
        <w:tc>
          <w:tcPr>
            <w:tcW w:w="3593" w:type="dxa"/>
          </w:tcPr>
          <w:p w:rsidR="00FC16A3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mourir</w:t>
            </w:r>
          </w:p>
        </w:tc>
        <w:tc>
          <w:tcPr>
            <w:tcW w:w="3357" w:type="dxa"/>
          </w:tcPr>
          <w:p w:rsidR="00FC16A3" w:rsidRPr="0021184D" w:rsidRDefault="00FC16A3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crever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indication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information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tuyau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soufflet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claque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tarte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naïve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stupide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gourde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vêtir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s’habiller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fringuer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hâter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dépêcher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grouiller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féculent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pomme de terre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patate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apeuré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peureux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trouillard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perte équilibre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chute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bûche</w:t>
            </w:r>
          </w:p>
        </w:tc>
      </w:tr>
      <w:tr w:rsidR="00FC16A3" w:rsidRPr="0021184D" w:rsidTr="000B7589">
        <w:tc>
          <w:tcPr>
            <w:tcW w:w="3070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fragment</w:t>
            </w:r>
          </w:p>
        </w:tc>
        <w:tc>
          <w:tcPr>
            <w:tcW w:w="3593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morceau</w:t>
            </w:r>
          </w:p>
        </w:tc>
        <w:tc>
          <w:tcPr>
            <w:tcW w:w="3357" w:type="dxa"/>
          </w:tcPr>
          <w:p w:rsidR="00FC16A3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bout de…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épris</w:t>
            </w:r>
          </w:p>
        </w:tc>
        <w:tc>
          <w:tcPr>
            <w:tcW w:w="3593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amoureux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entiché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 reposer </w:t>
            </w:r>
          </w:p>
        </w:tc>
        <w:tc>
          <w:tcPr>
            <w:tcW w:w="3593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dormir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roupiller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saisir</w:t>
            </w:r>
          </w:p>
        </w:tc>
        <w:tc>
          <w:tcPr>
            <w:tcW w:w="3593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comprendre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piger 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briser</w:t>
            </w:r>
          </w:p>
        </w:tc>
        <w:tc>
          <w:tcPr>
            <w:tcW w:w="3593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casser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bousiller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quitter</w:t>
            </w:r>
          </w:p>
        </w:tc>
        <w:tc>
          <w:tcPr>
            <w:tcW w:w="3593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partir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barrer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espace nuit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chambre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piaule</w:t>
            </w:r>
          </w:p>
        </w:tc>
      </w:tr>
      <w:tr w:rsidR="00993BD2" w:rsidRPr="0021184D" w:rsidTr="000B7589">
        <w:tc>
          <w:tcPr>
            <w:tcW w:w="3070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canidé</w:t>
            </w:r>
          </w:p>
        </w:tc>
        <w:tc>
          <w:tcPr>
            <w:tcW w:w="3593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chien</w:t>
            </w:r>
          </w:p>
        </w:tc>
        <w:tc>
          <w:tcPr>
            <w:tcW w:w="3357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clébard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aliéné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fou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zinzin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DC448D" w:rsidRDefault="00DC448D" w:rsidP="000B758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Pr="00DC448D">
              <w:rPr>
                <w:sz w:val="40"/>
                <w:szCs w:val="40"/>
              </w:rPr>
              <w:t>ester silencieux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taire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 fermer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contenir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s’empêcher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retenir de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lieu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endroit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bled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les obsèques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enterrement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93BD2" w:rsidRPr="0021184D" w:rsidTr="000B7589">
        <w:tc>
          <w:tcPr>
            <w:tcW w:w="3070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félin</w:t>
            </w:r>
          </w:p>
        </w:tc>
        <w:tc>
          <w:tcPr>
            <w:tcW w:w="3593" w:type="dxa"/>
          </w:tcPr>
          <w:p w:rsidR="00993BD2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chat</w:t>
            </w:r>
          </w:p>
        </w:tc>
        <w:tc>
          <w:tcPr>
            <w:tcW w:w="3357" w:type="dxa"/>
          </w:tcPr>
          <w:p w:rsidR="00993BD2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matou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fourvoyer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tromper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planter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intempérie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pluie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flotte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collation</w:t>
            </w:r>
          </w:p>
        </w:tc>
        <w:tc>
          <w:tcPr>
            <w:tcW w:w="3593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goûter</w:t>
            </w:r>
          </w:p>
        </w:tc>
        <w:tc>
          <w:tcPr>
            <w:tcW w:w="3357" w:type="dxa"/>
          </w:tcPr>
          <w:p w:rsidR="0003238C" w:rsidRPr="0021184D" w:rsidRDefault="00DC448D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 quatre heures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destrier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cheval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canasson 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s’éclipser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partir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tirer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nez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pif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jeune fille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fille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meuf /nana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cigarette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clope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réprimander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gronder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engueuler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labeur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travail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boulot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visage</w:t>
            </w:r>
          </w:p>
        </w:tc>
        <w:tc>
          <w:tcPr>
            <w:tcW w:w="3593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figure</w:t>
            </w:r>
          </w:p>
        </w:tc>
        <w:tc>
          <w:tcPr>
            <w:tcW w:w="3357" w:type="dxa"/>
          </w:tcPr>
          <w:p w:rsidR="0003238C" w:rsidRPr="0021184D" w:rsidRDefault="00993BD2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tronche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périple</w:t>
            </w:r>
          </w:p>
        </w:tc>
        <w:tc>
          <w:tcPr>
            <w:tcW w:w="3593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voyage</w:t>
            </w:r>
          </w:p>
        </w:tc>
        <w:tc>
          <w:tcPr>
            <w:tcW w:w="3357" w:type="dxa"/>
          </w:tcPr>
          <w:p w:rsidR="0003238C" w:rsidRPr="0021184D" w:rsidRDefault="0003238C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converser</w:t>
            </w:r>
          </w:p>
        </w:tc>
        <w:tc>
          <w:tcPr>
            <w:tcW w:w="3593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parler</w:t>
            </w:r>
          </w:p>
        </w:tc>
        <w:tc>
          <w:tcPr>
            <w:tcW w:w="3357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causer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irrité</w:t>
            </w:r>
          </w:p>
        </w:tc>
        <w:tc>
          <w:tcPr>
            <w:tcW w:w="3593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énervé</w:t>
            </w:r>
          </w:p>
        </w:tc>
        <w:tc>
          <w:tcPr>
            <w:tcW w:w="3357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soulé</w:t>
            </w:r>
          </w:p>
        </w:tc>
      </w:tr>
      <w:tr w:rsidR="0003238C" w:rsidRPr="0021184D" w:rsidTr="000B7589">
        <w:tc>
          <w:tcPr>
            <w:tcW w:w="3070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confondre</w:t>
            </w:r>
          </w:p>
        </w:tc>
        <w:tc>
          <w:tcPr>
            <w:tcW w:w="3593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tromper</w:t>
            </w:r>
          </w:p>
        </w:tc>
        <w:tc>
          <w:tcPr>
            <w:tcW w:w="3357" w:type="dxa"/>
          </w:tcPr>
          <w:p w:rsidR="0003238C" w:rsidRPr="0021184D" w:rsidRDefault="007C5EB4" w:rsidP="000B7589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 gourer</w:t>
            </w:r>
          </w:p>
        </w:tc>
      </w:tr>
    </w:tbl>
    <w:p w:rsidR="004C69CC" w:rsidRDefault="004C69CC" w:rsidP="0021184D">
      <w:pPr>
        <w:jc w:val="center"/>
      </w:pPr>
    </w:p>
    <w:sectPr w:rsidR="004C69CC" w:rsidSect="0021184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4D"/>
    <w:rsid w:val="0003238C"/>
    <w:rsid w:val="000B7589"/>
    <w:rsid w:val="0021184D"/>
    <w:rsid w:val="004C69CC"/>
    <w:rsid w:val="004D0832"/>
    <w:rsid w:val="007C5EB4"/>
    <w:rsid w:val="00993BD2"/>
    <w:rsid w:val="00B62F91"/>
    <w:rsid w:val="00CB4EDE"/>
    <w:rsid w:val="00DC448D"/>
    <w:rsid w:val="00F55994"/>
    <w:rsid w:val="00FC16A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1E7551-F1F1-4315-AAD7-0A7EBD0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cp:lastModifiedBy>CB</cp:lastModifiedBy>
  <cp:revision>2</cp:revision>
  <cp:lastPrinted>2017-04-27T11:19:00Z</cp:lastPrinted>
  <dcterms:created xsi:type="dcterms:W3CDTF">2017-04-28T16:10:00Z</dcterms:created>
  <dcterms:modified xsi:type="dcterms:W3CDTF">2017-04-28T16:10:00Z</dcterms:modified>
</cp:coreProperties>
</file>